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E5D" w:rsidRPr="00C2081D" w:rsidRDefault="00C2081D">
      <w:pPr>
        <w:spacing w:after="0" w:line="408" w:lineRule="auto"/>
        <w:ind w:left="120"/>
        <w:jc w:val="center"/>
        <w:rPr>
          <w:lang w:val="ru-RU"/>
        </w:rPr>
      </w:pPr>
      <w:bookmarkStart w:id="0" w:name="block-35824652"/>
      <w:r w:rsidRPr="00C2081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7E5D" w:rsidRPr="00C2081D" w:rsidRDefault="00C2081D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C2081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молодежной политики Краснодарского края</w:t>
      </w:r>
      <w:bookmarkEnd w:id="1"/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7E5D" w:rsidRPr="00C2081D" w:rsidRDefault="00C2081D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образование </w:t>
      </w:r>
      <w:proofErr w:type="spellStart"/>
      <w:r w:rsidRPr="00C2081D">
        <w:rPr>
          <w:rFonts w:ascii="Times New Roman" w:hAnsi="Times New Roman"/>
          <w:b/>
          <w:color w:val="000000"/>
          <w:sz w:val="28"/>
          <w:lang w:val="ru-RU"/>
        </w:rPr>
        <w:t>Брюховецкий</w:t>
      </w:r>
      <w:proofErr w:type="spellEnd"/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CF7E5D" w:rsidRDefault="00C2081D">
      <w:pPr>
        <w:spacing w:after="0" w:line="408" w:lineRule="auto"/>
        <w:ind w:left="120"/>
        <w:jc w:val="center"/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:rsidR="00CF7E5D" w:rsidRDefault="00CF7E5D">
      <w:pPr>
        <w:spacing w:after="0"/>
        <w:ind w:left="120"/>
      </w:pPr>
    </w:p>
    <w:p w:rsidR="00CF7E5D" w:rsidRDefault="00CF7E5D">
      <w:pPr>
        <w:spacing w:after="0"/>
        <w:ind w:left="120"/>
      </w:pPr>
    </w:p>
    <w:p w:rsidR="00CF7E5D" w:rsidRDefault="00CF7E5D">
      <w:pPr>
        <w:spacing w:after="0"/>
        <w:ind w:left="120"/>
      </w:pPr>
    </w:p>
    <w:p w:rsidR="00CF7E5D" w:rsidRDefault="00CF7E5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2081D" w:rsidRPr="00C2081D" w:rsidTr="00C2081D">
        <w:tc>
          <w:tcPr>
            <w:tcW w:w="3114" w:type="dxa"/>
          </w:tcPr>
          <w:p w:rsidR="00C2081D" w:rsidRPr="0040209D" w:rsidRDefault="00C2081D" w:rsidP="00C2081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2081D" w:rsidRPr="008944ED" w:rsidRDefault="00C2081D" w:rsidP="00C208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C2081D" w:rsidRDefault="00C2081D" w:rsidP="00C208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2081D" w:rsidRPr="008944ED" w:rsidRDefault="00C2081D" w:rsidP="00C2081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Н.Б.</w:t>
            </w:r>
          </w:p>
          <w:p w:rsidR="00C2081D" w:rsidRDefault="00C2081D" w:rsidP="00C208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C208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2081D" w:rsidRPr="0040209D" w:rsidRDefault="00C2081D" w:rsidP="00C2081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2081D" w:rsidRPr="0040209D" w:rsidRDefault="00C2081D" w:rsidP="00C208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2081D" w:rsidRPr="008944ED" w:rsidRDefault="00C2081D" w:rsidP="00C208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C2081D" w:rsidRDefault="00C2081D" w:rsidP="00C208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2081D" w:rsidRPr="008944ED" w:rsidRDefault="00C2081D" w:rsidP="00C2081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:rsidR="00C2081D" w:rsidRDefault="00C2081D" w:rsidP="00C208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2081D" w:rsidRPr="0040209D" w:rsidRDefault="00C2081D" w:rsidP="00C2081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2081D" w:rsidRDefault="00C2081D" w:rsidP="00C208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2081D" w:rsidRPr="008944ED" w:rsidRDefault="00C2081D" w:rsidP="00C208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2081D" w:rsidRDefault="00C2081D" w:rsidP="00C208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2081D" w:rsidRPr="008944ED" w:rsidRDefault="00C2081D" w:rsidP="00C2081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 А.</w:t>
            </w:r>
          </w:p>
          <w:p w:rsidR="00C2081D" w:rsidRDefault="00C2081D" w:rsidP="00C208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 №188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2081D" w:rsidRPr="0040209D" w:rsidRDefault="00C2081D" w:rsidP="00C2081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 w:line="408" w:lineRule="auto"/>
        <w:ind w:left="120"/>
        <w:jc w:val="center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7E5D" w:rsidRPr="00C2081D" w:rsidRDefault="00C2081D">
      <w:pPr>
        <w:spacing w:after="0" w:line="408" w:lineRule="auto"/>
        <w:ind w:left="120"/>
        <w:jc w:val="center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2081D">
        <w:rPr>
          <w:rFonts w:ascii="Times New Roman" w:hAnsi="Times New Roman"/>
          <w:color w:val="000000"/>
          <w:sz w:val="28"/>
          <w:lang w:val="ru-RU"/>
        </w:rPr>
        <w:t xml:space="preserve"> 4710694)</w:t>
      </w:r>
    </w:p>
    <w:p w:rsidR="00CF7E5D" w:rsidRPr="00C2081D" w:rsidRDefault="00CF7E5D">
      <w:pPr>
        <w:spacing w:after="0"/>
        <w:ind w:left="120"/>
        <w:jc w:val="center"/>
        <w:rPr>
          <w:lang w:val="ru-RU"/>
        </w:rPr>
      </w:pPr>
    </w:p>
    <w:p w:rsidR="00CF7E5D" w:rsidRPr="00C2081D" w:rsidRDefault="00C2081D">
      <w:pPr>
        <w:spacing w:after="0" w:line="408" w:lineRule="auto"/>
        <w:ind w:left="120"/>
        <w:jc w:val="center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CF7E5D" w:rsidRPr="00C2081D" w:rsidRDefault="00C2081D">
      <w:pPr>
        <w:spacing w:after="0" w:line="408" w:lineRule="auto"/>
        <w:ind w:left="120"/>
        <w:jc w:val="center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CF7E5D" w:rsidRPr="00C2081D" w:rsidRDefault="00CF7E5D">
      <w:pPr>
        <w:spacing w:after="0"/>
        <w:ind w:left="120"/>
        <w:jc w:val="center"/>
        <w:rPr>
          <w:lang w:val="ru-RU"/>
        </w:rPr>
      </w:pPr>
    </w:p>
    <w:p w:rsidR="00CF7E5D" w:rsidRPr="00C2081D" w:rsidRDefault="00CF7E5D">
      <w:pPr>
        <w:spacing w:after="0"/>
        <w:ind w:left="120"/>
        <w:jc w:val="center"/>
        <w:rPr>
          <w:lang w:val="ru-RU"/>
        </w:rPr>
      </w:pPr>
    </w:p>
    <w:p w:rsidR="00CF7E5D" w:rsidRPr="00C2081D" w:rsidRDefault="00CF7E5D">
      <w:pPr>
        <w:spacing w:after="0"/>
        <w:ind w:left="120"/>
        <w:jc w:val="center"/>
        <w:rPr>
          <w:lang w:val="ru-RU"/>
        </w:rPr>
      </w:pPr>
    </w:p>
    <w:p w:rsidR="00CF7E5D" w:rsidRPr="00C2081D" w:rsidRDefault="00CF7E5D">
      <w:pPr>
        <w:spacing w:after="0"/>
        <w:ind w:left="120"/>
        <w:jc w:val="center"/>
        <w:rPr>
          <w:lang w:val="ru-RU"/>
        </w:rPr>
      </w:pPr>
    </w:p>
    <w:p w:rsidR="00CF7E5D" w:rsidRPr="00C2081D" w:rsidRDefault="00CF7E5D">
      <w:pPr>
        <w:spacing w:after="0"/>
        <w:ind w:left="120"/>
        <w:jc w:val="center"/>
        <w:rPr>
          <w:lang w:val="ru-RU"/>
        </w:rPr>
      </w:pPr>
    </w:p>
    <w:p w:rsidR="00CF7E5D" w:rsidRPr="00C2081D" w:rsidRDefault="00CF7E5D">
      <w:pPr>
        <w:spacing w:after="0"/>
        <w:ind w:left="120"/>
        <w:jc w:val="center"/>
        <w:rPr>
          <w:lang w:val="ru-RU"/>
        </w:rPr>
      </w:pPr>
    </w:p>
    <w:p w:rsidR="00CF7E5D" w:rsidRPr="00C2081D" w:rsidRDefault="00CF7E5D">
      <w:pPr>
        <w:spacing w:after="0"/>
        <w:ind w:left="120"/>
        <w:jc w:val="center"/>
        <w:rPr>
          <w:lang w:val="ru-RU"/>
        </w:rPr>
      </w:pPr>
    </w:p>
    <w:p w:rsidR="00CF7E5D" w:rsidRPr="00C2081D" w:rsidRDefault="00CF7E5D">
      <w:pPr>
        <w:spacing w:after="0"/>
        <w:ind w:left="120"/>
        <w:jc w:val="center"/>
        <w:rPr>
          <w:lang w:val="ru-RU"/>
        </w:rPr>
      </w:pPr>
    </w:p>
    <w:p w:rsidR="00CF7E5D" w:rsidRPr="00C2081D" w:rsidRDefault="00CF7E5D" w:rsidP="00C2081D">
      <w:pPr>
        <w:spacing w:after="0"/>
        <w:rPr>
          <w:lang w:val="ru-RU"/>
        </w:rPr>
      </w:pPr>
    </w:p>
    <w:p w:rsidR="00CF7E5D" w:rsidRPr="00C2081D" w:rsidRDefault="00C2081D" w:rsidP="00C2081D">
      <w:pPr>
        <w:spacing w:after="0"/>
        <w:ind w:left="120"/>
        <w:jc w:val="center"/>
        <w:rPr>
          <w:lang w:val="ru-RU"/>
        </w:rPr>
        <w:sectPr w:rsidR="00CF7E5D" w:rsidRPr="00C2081D">
          <w:pgSz w:w="11906" w:h="16383"/>
          <w:pgMar w:top="1134" w:right="850" w:bottom="1134" w:left="1701" w:header="720" w:footer="720" w:gutter="0"/>
          <w:cols w:space="720"/>
        </w:sectPr>
      </w:pPr>
      <w:bookmarkStart w:id="3" w:name="ea9f8b93-ec0a-46f1-b121-7d755706d3f8"/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станица </w:t>
      </w:r>
      <w:proofErr w:type="spellStart"/>
      <w:r w:rsidRPr="00C2081D">
        <w:rPr>
          <w:rFonts w:ascii="Times New Roman" w:hAnsi="Times New Roman"/>
          <w:b/>
          <w:color w:val="000000"/>
          <w:sz w:val="28"/>
          <w:lang w:val="ru-RU"/>
        </w:rPr>
        <w:t>Чепигинская</w:t>
      </w:r>
      <w:bookmarkEnd w:id="3"/>
      <w:proofErr w:type="spellEnd"/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2081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год</w:t>
      </w:r>
    </w:p>
    <w:p w:rsidR="00CF7E5D" w:rsidRPr="00C2081D" w:rsidRDefault="00C2081D" w:rsidP="00C2081D">
      <w:pPr>
        <w:spacing w:after="0" w:line="264" w:lineRule="auto"/>
        <w:jc w:val="both"/>
        <w:rPr>
          <w:lang w:val="ru-RU"/>
        </w:rPr>
      </w:pPr>
      <w:bookmarkStart w:id="5" w:name="block-35824653"/>
      <w:bookmarkEnd w:id="0"/>
      <w:r w:rsidRPr="00C2081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F7E5D" w:rsidRPr="00C2081D" w:rsidRDefault="00CF7E5D">
      <w:pPr>
        <w:spacing w:after="0" w:line="264" w:lineRule="auto"/>
        <w:ind w:left="120"/>
        <w:jc w:val="both"/>
        <w:rPr>
          <w:lang w:val="ru-RU"/>
        </w:rPr>
      </w:pP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C2081D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C2081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C2081D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C2081D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C2081D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C2081D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CF7E5D" w:rsidRPr="00C2081D" w:rsidRDefault="00CF7E5D">
      <w:pPr>
        <w:rPr>
          <w:lang w:val="ru-RU"/>
        </w:rPr>
        <w:sectPr w:rsidR="00CF7E5D" w:rsidRPr="00C2081D">
          <w:pgSz w:w="11906" w:h="16383"/>
          <w:pgMar w:top="1134" w:right="850" w:bottom="1134" w:left="1701" w:header="720" w:footer="720" w:gutter="0"/>
          <w:cols w:space="720"/>
        </w:sectPr>
      </w:pP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bookmarkStart w:id="6" w:name="block-35824654"/>
      <w:bookmarkEnd w:id="5"/>
      <w:r w:rsidRPr="00C2081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F7E5D" w:rsidRPr="00C2081D" w:rsidRDefault="00CF7E5D">
      <w:pPr>
        <w:spacing w:after="0" w:line="264" w:lineRule="auto"/>
        <w:ind w:left="120"/>
        <w:jc w:val="both"/>
        <w:rPr>
          <w:lang w:val="ru-RU"/>
        </w:rPr>
      </w:pP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/>
        <w:ind w:left="120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/>
        <w:ind w:left="120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C2081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  <w:proofErr w:type="gramEnd"/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C2081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2081D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» К.В. Глюка, «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CF7E5D" w:rsidRPr="005C3A27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5C3A27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CF7E5D" w:rsidRPr="005C3A27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5C3A27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/>
        <w:ind w:left="120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CF7E5D" w:rsidRPr="005C3A27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5C3A27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/>
        <w:ind w:left="120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5C3A27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, босса-нова и другие). </w:t>
      </w:r>
      <w:proofErr w:type="gramEnd"/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/>
        <w:ind w:left="120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C2081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/>
        <w:ind w:left="120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/>
        <w:ind w:left="120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, от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C2081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C2081D">
        <w:rPr>
          <w:rFonts w:ascii="Times New Roman" w:hAnsi="Times New Roman"/>
          <w:color w:val="000000"/>
          <w:sz w:val="28"/>
          <w:lang w:val="ru-RU"/>
        </w:rPr>
        <w:t>).</w:t>
      </w: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/>
        <w:ind w:left="120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»;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»;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и песен с ярко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характерной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и песен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CF7E5D" w:rsidRPr="00C2081D" w:rsidRDefault="00CF7E5D">
      <w:pPr>
        <w:rPr>
          <w:lang w:val="ru-RU"/>
        </w:rPr>
        <w:sectPr w:rsidR="00CF7E5D" w:rsidRPr="00C2081D">
          <w:pgSz w:w="11906" w:h="16383"/>
          <w:pgMar w:top="1134" w:right="850" w:bottom="1134" w:left="1701" w:header="720" w:footer="720" w:gutter="0"/>
          <w:cols w:space="720"/>
        </w:sectPr>
      </w:pP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bookmarkStart w:id="7" w:name="block-35824655"/>
      <w:bookmarkEnd w:id="6"/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CF7E5D" w:rsidRPr="00C2081D" w:rsidRDefault="00CF7E5D">
      <w:pPr>
        <w:spacing w:after="0" w:line="264" w:lineRule="auto"/>
        <w:ind w:left="120"/>
        <w:jc w:val="both"/>
        <w:rPr>
          <w:lang w:val="ru-RU"/>
        </w:rPr>
      </w:pP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F7E5D" w:rsidRPr="00C2081D" w:rsidRDefault="00CF7E5D">
      <w:pPr>
        <w:spacing w:after="0" w:line="264" w:lineRule="auto"/>
        <w:ind w:left="120"/>
        <w:jc w:val="both"/>
        <w:rPr>
          <w:lang w:val="ru-RU"/>
        </w:rPr>
      </w:pP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CF7E5D" w:rsidRPr="00C2081D" w:rsidRDefault="00CF7E5D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CF7E5D" w:rsidRPr="00C2081D" w:rsidRDefault="00CF7E5D">
      <w:pPr>
        <w:spacing w:after="0" w:line="264" w:lineRule="auto"/>
        <w:ind w:left="120"/>
        <w:jc w:val="both"/>
        <w:rPr>
          <w:lang w:val="ru-RU"/>
        </w:rPr>
      </w:pP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F7E5D" w:rsidRPr="00C2081D" w:rsidRDefault="00CF7E5D">
      <w:pPr>
        <w:spacing w:after="0" w:line="264" w:lineRule="auto"/>
        <w:ind w:left="120"/>
        <w:jc w:val="both"/>
        <w:rPr>
          <w:lang w:val="ru-RU"/>
        </w:rPr>
      </w:pP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2081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C2081D">
        <w:rPr>
          <w:rFonts w:ascii="Times New Roman" w:hAnsi="Times New Roman"/>
          <w:color w:val="000000"/>
          <w:sz w:val="28"/>
          <w:lang w:val="ru-RU"/>
        </w:rPr>
        <w:t>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CF7E5D" w:rsidRPr="00C2081D" w:rsidRDefault="00CF7E5D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CF7E5D" w:rsidRPr="00C2081D" w:rsidRDefault="00CF7E5D">
      <w:pPr>
        <w:spacing w:after="0" w:line="264" w:lineRule="auto"/>
        <w:ind w:left="120"/>
        <w:jc w:val="both"/>
        <w:rPr>
          <w:lang w:val="ru-RU"/>
        </w:rPr>
      </w:pP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F7E5D" w:rsidRPr="00C2081D" w:rsidRDefault="00CF7E5D">
      <w:pPr>
        <w:spacing w:after="0" w:line="264" w:lineRule="auto"/>
        <w:ind w:left="120"/>
        <w:jc w:val="both"/>
        <w:rPr>
          <w:lang w:val="ru-RU"/>
        </w:rPr>
      </w:pP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CF7E5D" w:rsidRPr="00C2081D" w:rsidRDefault="00CF7E5D">
      <w:pPr>
        <w:spacing w:after="0" w:line="264" w:lineRule="auto"/>
        <w:ind w:left="120"/>
        <w:jc w:val="both"/>
        <w:rPr>
          <w:lang w:val="ru-RU"/>
        </w:rPr>
      </w:pPr>
    </w:p>
    <w:p w:rsidR="00CF7E5D" w:rsidRPr="00C2081D" w:rsidRDefault="00C2081D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C2081D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C2081D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C2081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C2081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C2081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C2081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C2081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C2081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C2081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C2081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2081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081D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CF7E5D" w:rsidRPr="00C2081D" w:rsidRDefault="00C2081D">
      <w:pPr>
        <w:spacing w:after="0" w:line="264" w:lineRule="auto"/>
        <w:ind w:firstLine="600"/>
        <w:jc w:val="both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CF7E5D" w:rsidRPr="00C2081D" w:rsidRDefault="00CF7E5D">
      <w:pPr>
        <w:rPr>
          <w:lang w:val="ru-RU"/>
        </w:rPr>
        <w:sectPr w:rsidR="00CF7E5D" w:rsidRPr="00C2081D">
          <w:pgSz w:w="11906" w:h="16383"/>
          <w:pgMar w:top="1134" w:right="850" w:bottom="1134" w:left="1701" w:header="720" w:footer="720" w:gutter="0"/>
          <w:cols w:space="720"/>
        </w:sectPr>
      </w:pPr>
    </w:p>
    <w:p w:rsidR="00CF7E5D" w:rsidRDefault="00C2081D">
      <w:pPr>
        <w:spacing w:after="0"/>
        <w:ind w:left="120"/>
      </w:pPr>
      <w:bookmarkStart w:id="10" w:name="block-35824656"/>
      <w:bookmarkEnd w:id="7"/>
      <w:r w:rsidRPr="00C2081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7E5D" w:rsidRDefault="00C208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957"/>
      </w:tblGrid>
      <w:tr w:rsidR="00CF7E5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7E5D" w:rsidRDefault="00CF7E5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E5D" w:rsidRDefault="00CF7E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E5D" w:rsidRDefault="00CF7E5D">
            <w:pPr>
              <w:spacing w:after="0"/>
              <w:ind w:left="135"/>
            </w:pPr>
          </w:p>
        </w:tc>
      </w:tr>
      <w:tr w:rsidR="00CF7E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E5D" w:rsidRDefault="00CF7E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E5D" w:rsidRDefault="00CF7E5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E5D" w:rsidRDefault="00CF7E5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E5D" w:rsidRDefault="00CF7E5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E5D" w:rsidRDefault="00CF7E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E5D" w:rsidRDefault="00CF7E5D"/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Вольге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песня коми «Провожание»; татарская народная песня «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Туган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E5D" w:rsidRDefault="00CF7E5D"/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E5D" w:rsidRDefault="00CF7E5D"/>
        </w:tc>
      </w:tr>
      <w:tr w:rsidR="00CF7E5D" w:rsidRPr="005C3A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08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E5D" w:rsidRDefault="00CF7E5D"/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E5D" w:rsidRDefault="00CF7E5D"/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proofErr w:type="gram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адуйся» хора братии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Оптиной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E5D" w:rsidRDefault="00CF7E5D"/>
        </w:tc>
      </w:tr>
      <w:tr w:rsidR="00CF7E5D" w:rsidRPr="005C3A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08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Приключения Буратино»,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А.Толстой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E5D" w:rsidRDefault="00CF7E5D"/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Джоплин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регтайм «Артист 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эстрады». Б.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Д.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Херман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в исполнении Л.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Армстронга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Лиева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, Э. Терская «Мама» в исполнении группы «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E5D" w:rsidRDefault="00CF7E5D"/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7E5D" w:rsidRDefault="00CF7E5D"/>
        </w:tc>
      </w:tr>
    </w:tbl>
    <w:p w:rsidR="00CF7E5D" w:rsidRDefault="00CF7E5D">
      <w:pPr>
        <w:sectPr w:rsidR="00CF7E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081D" w:rsidRDefault="00C2081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35824657"/>
      <w:bookmarkStart w:id="12" w:name="_GoBack"/>
      <w:bookmarkEnd w:id="10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CF7E5D" w:rsidRDefault="00C208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3802"/>
        <w:gridCol w:w="1178"/>
        <w:gridCol w:w="1841"/>
        <w:gridCol w:w="1910"/>
        <w:gridCol w:w="1423"/>
        <w:gridCol w:w="2957"/>
      </w:tblGrid>
      <w:tr w:rsidR="00CF7E5D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7E5D" w:rsidRDefault="00CF7E5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E5D" w:rsidRDefault="00CF7E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E5D" w:rsidRDefault="00CF7E5D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E5D" w:rsidRDefault="00CF7E5D">
            <w:pPr>
              <w:spacing w:after="0"/>
              <w:ind w:left="135"/>
            </w:pPr>
          </w:p>
        </w:tc>
      </w:tr>
      <w:tr w:rsidR="00CF7E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E5D" w:rsidRDefault="00CF7E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E5D" w:rsidRDefault="00CF7E5D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E5D" w:rsidRDefault="00CF7E5D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E5D" w:rsidRDefault="00CF7E5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E5D" w:rsidRDefault="00CF7E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E5D" w:rsidRDefault="00CF7E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E5D" w:rsidRDefault="00CF7E5D"/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</w:pP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</w:pP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Скрипка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виолончель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 по теме: 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"Вокальная музыка"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</w:pP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</w:pP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вдохновение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</w:pP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</w:pP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по теме: "Опера. Главные герои и номера оперного спектакля"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</w:pP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</w:pPr>
          </w:p>
        </w:tc>
      </w:tr>
      <w:tr w:rsidR="00CF7E5D" w:rsidRPr="005C3A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F7E5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CF7E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E5D" w:rsidRPr="00C2081D" w:rsidRDefault="00C2081D">
            <w:pPr>
              <w:spacing w:after="0"/>
              <w:ind w:left="135"/>
              <w:rPr>
                <w:lang w:val="ru-RU"/>
              </w:rPr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 w:rsidRPr="00C20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7E5D" w:rsidRDefault="00C20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E5D" w:rsidRDefault="00CF7E5D"/>
        </w:tc>
      </w:tr>
    </w:tbl>
    <w:p w:rsidR="00CF7E5D" w:rsidRDefault="00CF7E5D">
      <w:pPr>
        <w:sectPr w:rsidR="00CF7E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7E5D" w:rsidRPr="005C3A27" w:rsidRDefault="00C2081D">
      <w:pPr>
        <w:spacing w:after="0"/>
        <w:ind w:left="120"/>
        <w:rPr>
          <w:lang w:val="ru-RU"/>
        </w:rPr>
      </w:pPr>
      <w:bookmarkStart w:id="13" w:name="block-35824658"/>
      <w:bookmarkEnd w:id="11"/>
      <w:r w:rsidRPr="005C3A2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F7E5D" w:rsidRPr="005C3A27" w:rsidRDefault="00C2081D">
      <w:pPr>
        <w:spacing w:after="0" w:line="480" w:lineRule="auto"/>
        <w:ind w:left="120"/>
        <w:rPr>
          <w:lang w:val="ru-RU"/>
        </w:rPr>
      </w:pPr>
      <w:r w:rsidRPr="005C3A2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F7E5D" w:rsidRPr="00C2081D" w:rsidRDefault="00C2081D">
      <w:pPr>
        <w:spacing w:after="0" w:line="480" w:lineRule="auto"/>
        <w:ind w:left="120"/>
        <w:rPr>
          <w:lang w:val="ru-RU"/>
        </w:rPr>
      </w:pPr>
      <w:r w:rsidRPr="00C2081D">
        <w:rPr>
          <w:rFonts w:ascii="Times New Roman" w:hAnsi="Times New Roman"/>
          <w:color w:val="000000"/>
          <w:sz w:val="28"/>
          <w:lang w:val="ru-RU"/>
        </w:rPr>
        <w:t xml:space="preserve">• Музыка, 3 класс/ Критская Е.Д., Сергеева Г.П.,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«Просвещение»</w:t>
      </w:r>
      <w:r w:rsidRPr="00C2081D">
        <w:rPr>
          <w:sz w:val="28"/>
          <w:lang w:val="ru-RU"/>
        </w:rPr>
        <w:br/>
      </w:r>
      <w:bookmarkStart w:id="14" w:name="0d4d2a67-5837-4252-b43a-95aa3f3876a6"/>
      <w:r w:rsidRPr="00C2081D">
        <w:rPr>
          <w:rFonts w:ascii="Times New Roman" w:hAnsi="Times New Roman"/>
          <w:color w:val="000000"/>
          <w:sz w:val="28"/>
          <w:lang w:val="ru-RU"/>
        </w:rPr>
        <w:t xml:space="preserve"> • Музыка: 2-й класс: учебник; 15-е издание, переработанное, 2 класс/ Критская Е.Д., Сергеева Г.П.,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«Просвещение»</w:t>
      </w:r>
      <w:bookmarkEnd w:id="14"/>
    </w:p>
    <w:p w:rsidR="00CF7E5D" w:rsidRPr="00C2081D" w:rsidRDefault="00C2081D">
      <w:pPr>
        <w:spacing w:after="0" w:line="480" w:lineRule="auto"/>
        <w:ind w:left="120"/>
        <w:rPr>
          <w:lang w:val="ru-RU"/>
        </w:rPr>
      </w:pP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Введитевариант</w:t>
      </w:r>
      <w:proofErr w:type="spellEnd"/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 w:line="480" w:lineRule="auto"/>
        <w:ind w:left="120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F7E5D" w:rsidRPr="00C2081D" w:rsidRDefault="00C2081D">
      <w:pPr>
        <w:spacing w:after="0" w:line="480" w:lineRule="auto"/>
        <w:ind w:left="120"/>
        <w:rPr>
          <w:lang w:val="ru-RU"/>
        </w:rPr>
      </w:pP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Методические</w:t>
      </w:r>
      <w:bookmarkStart w:id="15" w:name="6c624f83-d6f6-4560-bdb9-085c19f7dab0"/>
      <w:r w:rsidRPr="00C2081D">
        <w:rPr>
          <w:rFonts w:ascii="Times New Roman" w:hAnsi="Times New Roman"/>
          <w:color w:val="000000"/>
          <w:sz w:val="28"/>
          <w:lang w:val="ru-RU"/>
        </w:rPr>
        <w:t>Методическое</w:t>
      </w:r>
      <w:proofErr w:type="spellEnd"/>
      <w:r w:rsidRPr="00C2081D">
        <w:rPr>
          <w:rFonts w:ascii="Times New Roman" w:hAnsi="Times New Roman"/>
          <w:color w:val="000000"/>
          <w:sz w:val="28"/>
          <w:lang w:val="ru-RU"/>
        </w:rPr>
        <w:t xml:space="preserve"> пособие для учителей 1 -4 </w:t>
      </w:r>
      <w:proofErr w:type="spellStart"/>
      <w:r w:rsidRPr="00C2081D">
        <w:rPr>
          <w:rFonts w:ascii="Times New Roman" w:hAnsi="Times New Roman"/>
          <w:color w:val="000000"/>
          <w:sz w:val="28"/>
          <w:lang w:val="ru-RU"/>
        </w:rPr>
        <w:t>классов</w:t>
      </w:r>
      <w:bookmarkEnd w:id="15"/>
      <w:r w:rsidRPr="00C2081D">
        <w:rPr>
          <w:rFonts w:ascii="Times New Roman" w:hAnsi="Times New Roman"/>
          <w:color w:val="000000"/>
          <w:sz w:val="28"/>
          <w:lang w:val="ru-RU"/>
        </w:rPr>
        <w:t>класса</w:t>
      </w:r>
      <w:proofErr w:type="spellEnd"/>
    </w:p>
    <w:p w:rsidR="00CF7E5D" w:rsidRPr="00C2081D" w:rsidRDefault="00CF7E5D">
      <w:pPr>
        <w:spacing w:after="0"/>
        <w:ind w:left="120"/>
        <w:rPr>
          <w:lang w:val="ru-RU"/>
        </w:rPr>
      </w:pPr>
    </w:p>
    <w:p w:rsidR="00CF7E5D" w:rsidRPr="00C2081D" w:rsidRDefault="00C2081D">
      <w:pPr>
        <w:spacing w:after="0" w:line="480" w:lineRule="auto"/>
        <w:ind w:left="120"/>
        <w:rPr>
          <w:lang w:val="ru-RU"/>
        </w:rPr>
      </w:pPr>
      <w:r w:rsidRPr="00C2081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F7E5D" w:rsidRDefault="00C2081D">
      <w:pPr>
        <w:spacing w:after="0" w:line="480" w:lineRule="auto"/>
        <w:ind w:left="120"/>
      </w:pPr>
      <w:proofErr w:type="spellStart"/>
      <w:r>
        <w:rPr>
          <w:rFonts w:ascii="Times New Roman" w:hAnsi="Times New Roman"/>
          <w:color w:val="333333"/>
          <w:sz w:val="28"/>
        </w:rPr>
        <w:t>Библиотека</w:t>
      </w:r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ЦОК, </w:t>
      </w:r>
      <w:proofErr w:type="spellStart"/>
      <w:r>
        <w:rPr>
          <w:rFonts w:ascii="Times New Roman" w:hAnsi="Times New Roman"/>
          <w:color w:val="000000"/>
          <w:sz w:val="28"/>
        </w:rPr>
        <w:t>РЭШРЭШ</w:t>
      </w:r>
      <w:bookmarkStart w:id="16" w:name="b3e9be70-5c6b-42b4-b0b4-30ca1a14a2b3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ЦОК, РЭШ</w:t>
      </w:r>
      <w:bookmarkEnd w:id="16"/>
    </w:p>
    <w:p w:rsidR="00CF7E5D" w:rsidRDefault="00CF7E5D">
      <w:pPr>
        <w:sectPr w:rsidR="00CF7E5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C2081D" w:rsidRDefault="00C2081D"/>
    <w:sectPr w:rsidR="00C2081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F7E5D"/>
    <w:rsid w:val="002171EF"/>
    <w:rsid w:val="005C3A27"/>
    <w:rsid w:val="00C2081D"/>
    <w:rsid w:val="00C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54</Pages>
  <Words>13247</Words>
  <Characters>75513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№8 им.А.Демина</cp:lastModifiedBy>
  <cp:revision>3</cp:revision>
  <dcterms:created xsi:type="dcterms:W3CDTF">2024-09-03T16:08:00Z</dcterms:created>
  <dcterms:modified xsi:type="dcterms:W3CDTF">2024-09-04T11:13:00Z</dcterms:modified>
</cp:coreProperties>
</file>